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DD5" w:rsidRPr="00F65CEB" w:rsidRDefault="00742DD5" w:rsidP="00742DD5">
      <w:pPr>
        <w:jc w:val="center"/>
        <w:rPr>
          <w:b/>
          <w:i/>
          <w:sz w:val="28"/>
          <w:szCs w:val="28"/>
        </w:rPr>
      </w:pPr>
      <w:r>
        <w:rPr>
          <w:b/>
          <w:i/>
          <w:sz w:val="28"/>
          <w:szCs w:val="28"/>
        </w:rPr>
        <w:t>Confidence: Paying Attention to your Mental Game</w:t>
      </w:r>
    </w:p>
    <w:p w:rsidR="00742DD5" w:rsidRDefault="00742DD5" w:rsidP="00742DD5">
      <w:pPr>
        <w:jc w:val="center"/>
        <w:rPr>
          <w:b/>
          <w:i/>
          <w:sz w:val="28"/>
          <w:szCs w:val="28"/>
        </w:rPr>
      </w:pPr>
      <w:r w:rsidRPr="00F65CEB">
        <w:rPr>
          <w:b/>
          <w:i/>
          <w:sz w:val="28"/>
          <w:szCs w:val="28"/>
        </w:rPr>
        <w:t>Power Up Whole Athlete</w:t>
      </w:r>
    </w:p>
    <w:p w:rsidR="00742DD5" w:rsidRDefault="00742DD5" w:rsidP="00742DD5">
      <w:pPr>
        <w:jc w:val="center"/>
        <w:rPr>
          <w:b/>
          <w:i/>
          <w:sz w:val="28"/>
          <w:szCs w:val="28"/>
        </w:rPr>
      </w:pPr>
    </w:p>
    <w:p w:rsidR="00742DD5" w:rsidRDefault="00742DD5" w:rsidP="00742DD5">
      <w:pPr>
        <w:jc w:val="center"/>
        <w:rPr>
          <w:sz w:val="20"/>
          <w:szCs w:val="20"/>
        </w:rPr>
      </w:pPr>
      <w:r>
        <w:rPr>
          <w:sz w:val="20"/>
          <w:szCs w:val="20"/>
        </w:rPr>
        <w:t>Dr. Amy Hummel c:717-413-3655</w:t>
      </w:r>
    </w:p>
    <w:p w:rsidR="00742DD5" w:rsidRDefault="004D0F58" w:rsidP="00742DD5">
      <w:pPr>
        <w:jc w:val="center"/>
        <w:rPr>
          <w:sz w:val="20"/>
          <w:szCs w:val="20"/>
        </w:rPr>
      </w:pPr>
      <w:hyperlink r:id="rId7" w:history="1">
        <w:r w:rsidR="00742DD5" w:rsidRPr="0016308D">
          <w:rPr>
            <w:rStyle w:val="Hyperlink"/>
            <w:sz w:val="20"/>
            <w:szCs w:val="20"/>
          </w:rPr>
          <w:t>amy.powerupwholeathlete@gmail.com</w:t>
        </w:r>
      </w:hyperlink>
    </w:p>
    <w:p w:rsidR="00742DD5" w:rsidRDefault="00742DD5" w:rsidP="00742DD5">
      <w:pPr>
        <w:jc w:val="center"/>
        <w:rPr>
          <w:sz w:val="28"/>
          <w:szCs w:val="28"/>
        </w:rPr>
      </w:pPr>
    </w:p>
    <w:p w:rsidR="00742DD5" w:rsidRDefault="00742DD5" w:rsidP="00742DD5">
      <w:r w:rsidRPr="00742DD5">
        <w:t>Every single athlete faces setbacks. They might be major setbacks, like injuries, or minor ones, like missing a serve in practice. What you do with the setbacks is what matters. Learn to turn your internal critic around to work for you, rather than against you.</w:t>
      </w:r>
    </w:p>
    <w:p w:rsidR="00742DD5" w:rsidRDefault="00742DD5" w:rsidP="00742DD5"/>
    <w:p w:rsidR="00742DD5" w:rsidRDefault="00742DD5" w:rsidP="00742DD5">
      <w:pPr>
        <w:rPr>
          <w:b/>
        </w:rPr>
      </w:pPr>
      <w:r w:rsidRPr="00742DD5">
        <w:rPr>
          <w:b/>
        </w:rPr>
        <w:t>Dealing with set-backs</w:t>
      </w:r>
    </w:p>
    <w:p w:rsidR="00742DD5" w:rsidRPr="00742DD5" w:rsidRDefault="00742DD5" w:rsidP="00742DD5">
      <w:pPr>
        <w:rPr>
          <w:b/>
        </w:rPr>
      </w:pPr>
    </w:p>
    <w:p w:rsidR="00742DD5" w:rsidRPr="00742DD5" w:rsidRDefault="00742DD5" w:rsidP="00742DD5">
      <w:r w:rsidRPr="00742DD5">
        <w:t>What is your go-to model for dealing with set-backs? What do you do when you’re not playing at the top of your game? When you get benched? When you serve it in the net? No judgement with this section, just notice what you typically do and jot it down in the space below….</w:t>
      </w:r>
    </w:p>
    <w:p w:rsidR="00742DD5" w:rsidRDefault="00742DD5" w:rsidP="00742DD5">
      <w:pPr>
        <w:rPr>
          <w:b/>
        </w:rPr>
      </w:pPr>
    </w:p>
    <w:p w:rsidR="00742DD5" w:rsidRDefault="00742DD5" w:rsidP="00742DD5">
      <w:pPr>
        <w:rPr>
          <w:b/>
        </w:rPr>
      </w:pPr>
    </w:p>
    <w:p w:rsidR="00742DD5" w:rsidRDefault="00742DD5" w:rsidP="00742DD5">
      <w:pPr>
        <w:rPr>
          <w:b/>
        </w:rPr>
      </w:pPr>
    </w:p>
    <w:p w:rsidR="00742DD5" w:rsidRDefault="00742DD5" w:rsidP="00742DD5">
      <w:pPr>
        <w:rPr>
          <w:b/>
        </w:rPr>
      </w:pPr>
    </w:p>
    <w:p w:rsidR="00742DD5" w:rsidRDefault="00742DD5" w:rsidP="00742DD5">
      <w:pPr>
        <w:rPr>
          <w:b/>
        </w:rPr>
      </w:pPr>
    </w:p>
    <w:p w:rsidR="00742DD5" w:rsidRDefault="00742DD5" w:rsidP="00742DD5">
      <w:pPr>
        <w:rPr>
          <w:b/>
        </w:rPr>
      </w:pPr>
    </w:p>
    <w:p w:rsidR="00742DD5" w:rsidRDefault="00742DD5" w:rsidP="00742DD5">
      <w:pPr>
        <w:rPr>
          <w:b/>
        </w:rPr>
      </w:pPr>
      <w:r>
        <w:rPr>
          <w:b/>
        </w:rPr>
        <w:t>Best vs Worst Performance</w:t>
      </w:r>
    </w:p>
    <w:p w:rsidR="00742DD5" w:rsidRDefault="00742DD5" w:rsidP="00742DD5">
      <w:pPr>
        <w:rPr>
          <w:b/>
        </w:rPr>
      </w:pPr>
    </w:p>
    <w:p w:rsidR="00742DD5" w:rsidRDefault="00742DD5" w:rsidP="00742DD5">
      <w:r>
        <w:t>Take a moment to write down what was happening during your best match ever! Where were you? Who was with you? What were you doing well? What were your thoughts like? What did your match preparation look like? How did you feel?</w:t>
      </w:r>
    </w:p>
    <w:p w:rsidR="00742DD5" w:rsidRDefault="00742DD5" w:rsidP="00742DD5"/>
    <w:p w:rsidR="00742DD5" w:rsidRDefault="00742DD5" w:rsidP="00742DD5"/>
    <w:p w:rsidR="00742DD5" w:rsidRDefault="00742DD5" w:rsidP="00742DD5"/>
    <w:p w:rsidR="00742DD5" w:rsidRDefault="00742DD5" w:rsidP="00742DD5"/>
    <w:p w:rsidR="00742DD5" w:rsidRDefault="00742DD5" w:rsidP="00742DD5"/>
    <w:p w:rsidR="00742DD5" w:rsidRDefault="00742DD5" w:rsidP="00742DD5"/>
    <w:p w:rsidR="00742DD5" w:rsidRDefault="00742DD5" w:rsidP="00742DD5"/>
    <w:p w:rsidR="00742DD5" w:rsidRDefault="00742DD5" w:rsidP="00742DD5">
      <w:r>
        <w:t>Now take a moment to write down a match that didn’t go so well for you. What happened? Where were you? Who was with you? What was your mental game like? Physical game? How did you feel?</w:t>
      </w:r>
    </w:p>
    <w:p w:rsidR="00742DD5" w:rsidRDefault="00742DD5" w:rsidP="00742DD5"/>
    <w:p w:rsidR="00742DD5" w:rsidRDefault="00742DD5" w:rsidP="00742DD5"/>
    <w:p w:rsidR="00742DD5" w:rsidRDefault="00742DD5" w:rsidP="00742DD5"/>
    <w:p w:rsidR="00742DD5" w:rsidRDefault="00742DD5" w:rsidP="00742DD5"/>
    <w:p w:rsidR="00742DD5" w:rsidRDefault="00742DD5" w:rsidP="00742DD5"/>
    <w:p w:rsidR="00742DD5" w:rsidRDefault="00742DD5" w:rsidP="00742DD5"/>
    <w:p w:rsidR="00742DD5" w:rsidRDefault="00742DD5" w:rsidP="00742DD5">
      <w:r>
        <w:lastRenderedPageBreak/>
        <w:t xml:space="preserve">Take a look at those two answers. What % do you think your thoughts and mental attitude was a factor in the different performances? </w:t>
      </w:r>
    </w:p>
    <w:p w:rsidR="00742DD5" w:rsidRDefault="00742DD5" w:rsidP="00742DD5"/>
    <w:p w:rsidR="00742DD5" w:rsidRDefault="00742DD5" w:rsidP="00742DD5"/>
    <w:p w:rsidR="00742DD5" w:rsidRDefault="00742DD5" w:rsidP="00742DD5"/>
    <w:p w:rsidR="00742DD5" w:rsidRDefault="00742DD5" w:rsidP="00742DD5"/>
    <w:p w:rsidR="00742DD5" w:rsidRDefault="00742DD5" w:rsidP="00742DD5"/>
    <w:p w:rsidR="00742DD5" w:rsidRDefault="00742DD5" w:rsidP="00742DD5"/>
    <w:p w:rsidR="00742DD5" w:rsidRDefault="00742DD5" w:rsidP="00742DD5">
      <w:pPr>
        <w:rPr>
          <w:b/>
        </w:rPr>
      </w:pPr>
      <w:r>
        <w:rPr>
          <w:b/>
        </w:rPr>
        <w:t>Mental Tricks</w:t>
      </w:r>
    </w:p>
    <w:p w:rsidR="00742DD5" w:rsidRDefault="00742DD5" w:rsidP="00742DD5">
      <w:pPr>
        <w:rPr>
          <w:b/>
        </w:rPr>
      </w:pPr>
    </w:p>
    <w:p w:rsidR="00742DD5" w:rsidRDefault="00742DD5" w:rsidP="00742DD5">
      <w:pPr>
        <w:rPr>
          <w:i/>
        </w:rPr>
      </w:pPr>
      <w:r>
        <w:rPr>
          <w:i/>
        </w:rPr>
        <w:t>1.Focus on what you DO want rather than what you DON’T want (ex: Don’t serve it in the net</w:t>
      </w:r>
      <w:r w:rsidRPr="00742DD5">
        <w:rPr>
          <w:i/>
        </w:rPr>
        <w:sym w:font="Wingdings" w:char="F0E0"/>
      </w:r>
      <w:r>
        <w:rPr>
          <w:i/>
        </w:rPr>
        <w:t>Serve the ball flat &amp; deep into zone 5)</w:t>
      </w:r>
    </w:p>
    <w:p w:rsidR="00742DD5" w:rsidRDefault="00742DD5" w:rsidP="00742DD5">
      <w:pPr>
        <w:rPr>
          <w:i/>
        </w:rPr>
      </w:pPr>
    </w:p>
    <w:p w:rsidR="00742DD5" w:rsidRDefault="00742DD5" w:rsidP="00742DD5">
      <w:r>
        <w:rPr>
          <w:i/>
        </w:rPr>
        <w:tab/>
      </w:r>
      <w:r>
        <w:t>One negative thing I tell myself that often then recreates itself is…..</w:t>
      </w:r>
    </w:p>
    <w:p w:rsidR="00742DD5" w:rsidRDefault="00742DD5" w:rsidP="00742DD5"/>
    <w:p w:rsidR="00742DD5" w:rsidRDefault="00742DD5" w:rsidP="00742DD5"/>
    <w:p w:rsidR="00742DD5" w:rsidRDefault="00742DD5" w:rsidP="00742DD5"/>
    <w:p w:rsidR="00742DD5" w:rsidRDefault="00742DD5" w:rsidP="00742DD5"/>
    <w:p w:rsidR="00742DD5" w:rsidRDefault="003A0832" w:rsidP="00742DD5">
      <w:r>
        <w:tab/>
        <w:t>So, what I aim to</w:t>
      </w:r>
      <w:r w:rsidR="00742DD5">
        <w:t xml:space="preserve"> tell myself instead is….</w:t>
      </w:r>
    </w:p>
    <w:p w:rsidR="00742DD5" w:rsidRDefault="00742DD5" w:rsidP="00742DD5"/>
    <w:p w:rsidR="00742DD5" w:rsidRDefault="00742DD5" w:rsidP="00742DD5"/>
    <w:p w:rsidR="00742DD5" w:rsidRDefault="00742DD5" w:rsidP="00742DD5"/>
    <w:p w:rsidR="00742DD5" w:rsidRPr="00742DD5" w:rsidRDefault="00742DD5" w:rsidP="00742DD5"/>
    <w:p w:rsidR="00742DD5" w:rsidRDefault="00742DD5" w:rsidP="00742DD5">
      <w:pPr>
        <w:rPr>
          <w:i/>
        </w:rPr>
      </w:pPr>
      <w:r>
        <w:t xml:space="preserve">2. </w:t>
      </w:r>
      <w:r>
        <w:rPr>
          <w:i/>
        </w:rPr>
        <w:t>Ask your inner critic “is this absolutely true?”</w:t>
      </w:r>
    </w:p>
    <w:p w:rsidR="00742DD5" w:rsidRDefault="00742DD5" w:rsidP="00742DD5">
      <w:pPr>
        <w:rPr>
          <w:i/>
        </w:rPr>
      </w:pPr>
    </w:p>
    <w:p w:rsidR="00742DD5" w:rsidRDefault="00742DD5" w:rsidP="00742DD5">
      <w:r>
        <w:tab/>
        <w:t>What’s one thing you believe to be “absolutel</w:t>
      </w:r>
      <w:r w:rsidR="003A0832">
        <w:t xml:space="preserve">y true” in the moment that has </w:t>
      </w:r>
      <w:r>
        <w:t>now become clear you need to challenge? (ex: When you shank the ball you say to yourself, “I’m the worst volleyball player EVER!”)</w:t>
      </w:r>
    </w:p>
    <w:p w:rsidR="00742DD5" w:rsidRDefault="00742DD5" w:rsidP="00742DD5"/>
    <w:p w:rsidR="00742DD5" w:rsidRDefault="00742DD5" w:rsidP="00742DD5"/>
    <w:p w:rsidR="00742DD5" w:rsidRDefault="00742DD5" w:rsidP="00742DD5"/>
    <w:p w:rsidR="00742DD5" w:rsidRDefault="00742DD5" w:rsidP="00742DD5"/>
    <w:p w:rsidR="00742DD5" w:rsidRDefault="00742DD5" w:rsidP="00742DD5"/>
    <w:p w:rsidR="00742DD5" w:rsidRDefault="00742DD5" w:rsidP="00742DD5"/>
    <w:p w:rsidR="00742DD5" w:rsidRDefault="00742DD5" w:rsidP="00742DD5">
      <w:pPr>
        <w:rPr>
          <w:i/>
        </w:rPr>
      </w:pPr>
      <w:r>
        <w:t xml:space="preserve">3. </w:t>
      </w:r>
      <w:r>
        <w:rPr>
          <w:i/>
        </w:rPr>
        <w:t>Take an outsider’s perspective</w:t>
      </w:r>
    </w:p>
    <w:p w:rsidR="00742DD5" w:rsidRDefault="00742DD5" w:rsidP="00742DD5">
      <w:pPr>
        <w:rPr>
          <w:i/>
        </w:rPr>
      </w:pPr>
    </w:p>
    <w:p w:rsidR="00742DD5" w:rsidRDefault="00742DD5" w:rsidP="00742DD5">
      <w:r>
        <w:tab/>
        <w:t>What would your bestie on the team say in the moment you’re struggling? Jot down what they might tell you</w:t>
      </w:r>
      <w:r w:rsidR="003A0832">
        <w:t>.</w:t>
      </w:r>
    </w:p>
    <w:p w:rsidR="00742DD5" w:rsidRDefault="00742DD5" w:rsidP="00742DD5"/>
    <w:p w:rsidR="00742DD5" w:rsidRDefault="00742DD5" w:rsidP="00742DD5"/>
    <w:p w:rsidR="00742DD5" w:rsidRDefault="00742DD5" w:rsidP="00742DD5"/>
    <w:p w:rsidR="00742DD5" w:rsidRDefault="00742DD5" w:rsidP="00742DD5"/>
    <w:p w:rsidR="00742DD5" w:rsidRDefault="00742DD5" w:rsidP="00742DD5"/>
    <w:p w:rsidR="00742DD5" w:rsidRDefault="00742DD5" w:rsidP="00742DD5"/>
    <w:p w:rsidR="00742DD5" w:rsidRDefault="00742DD5" w:rsidP="00742DD5">
      <w:pPr>
        <w:rPr>
          <w:i/>
        </w:rPr>
      </w:pPr>
      <w:r>
        <w:lastRenderedPageBreak/>
        <w:t xml:space="preserve">4. </w:t>
      </w:r>
      <w:r>
        <w:rPr>
          <w:i/>
        </w:rPr>
        <w:t>REBT/ABC Model</w:t>
      </w:r>
    </w:p>
    <w:p w:rsidR="00742DD5" w:rsidRDefault="00742DD5" w:rsidP="00742DD5">
      <w:pPr>
        <w:rPr>
          <w:i/>
        </w:rPr>
      </w:pPr>
    </w:p>
    <w:p w:rsidR="00742DD5" w:rsidRDefault="00742DD5" w:rsidP="00742DD5">
      <w:pPr>
        <w:ind w:firstLine="720"/>
      </w:pPr>
      <w:r w:rsidRPr="00742DD5">
        <w:rPr>
          <w:b/>
        </w:rPr>
        <w:t>Activating Event:</w:t>
      </w:r>
      <w:r>
        <w:t xml:space="preserve"> ex-</w:t>
      </w:r>
      <w:r w:rsidRPr="00E94AD9">
        <w:t xml:space="preserve"> Shank the ball</w:t>
      </w:r>
    </w:p>
    <w:p w:rsidR="00742DD5" w:rsidRDefault="00742DD5" w:rsidP="00742DD5">
      <w:pPr>
        <w:ind w:firstLine="720"/>
      </w:pPr>
      <w:r>
        <w:tab/>
        <w:t>My activating event in the past week was…</w:t>
      </w:r>
    </w:p>
    <w:p w:rsidR="00742DD5" w:rsidRDefault="00742DD5" w:rsidP="00742DD5">
      <w:pPr>
        <w:ind w:firstLine="720"/>
      </w:pPr>
    </w:p>
    <w:p w:rsidR="00742DD5" w:rsidRDefault="00742DD5" w:rsidP="00742DD5">
      <w:pPr>
        <w:ind w:firstLine="720"/>
      </w:pPr>
    </w:p>
    <w:p w:rsidR="00742DD5" w:rsidRPr="00E94AD9" w:rsidRDefault="00742DD5" w:rsidP="00742DD5">
      <w:pPr>
        <w:ind w:firstLine="720"/>
      </w:pPr>
    </w:p>
    <w:p w:rsidR="00742DD5" w:rsidRDefault="00742DD5" w:rsidP="00742DD5">
      <w:pPr>
        <w:ind w:left="720"/>
      </w:pPr>
      <w:r w:rsidRPr="00742DD5">
        <w:rPr>
          <w:b/>
        </w:rPr>
        <w:t>Belief:</w:t>
      </w:r>
      <w:r w:rsidRPr="00E94AD9">
        <w:t xml:space="preserve"> </w:t>
      </w:r>
      <w:r>
        <w:t xml:space="preserve">ex- </w:t>
      </w:r>
      <w:r w:rsidRPr="00E94AD9">
        <w:t>“I’m an awful volleyball player, I don’t deserve to be on this team, my coach is going to be mad at me &amp; so is my team…”</w:t>
      </w:r>
    </w:p>
    <w:p w:rsidR="00742DD5" w:rsidRDefault="00742DD5" w:rsidP="00742DD5">
      <w:pPr>
        <w:ind w:left="720"/>
      </w:pPr>
      <w:r>
        <w:rPr>
          <w:b/>
        </w:rPr>
        <w:tab/>
      </w:r>
      <w:r>
        <w:t>My belief after the activating event was…</w:t>
      </w:r>
    </w:p>
    <w:p w:rsidR="00742DD5" w:rsidRDefault="00742DD5" w:rsidP="00742DD5">
      <w:pPr>
        <w:ind w:left="720"/>
      </w:pPr>
    </w:p>
    <w:p w:rsidR="00742DD5" w:rsidRDefault="00742DD5" w:rsidP="00742DD5">
      <w:pPr>
        <w:ind w:left="720"/>
      </w:pPr>
    </w:p>
    <w:p w:rsidR="00742DD5" w:rsidRDefault="00742DD5" w:rsidP="00742DD5">
      <w:pPr>
        <w:ind w:left="720"/>
      </w:pPr>
    </w:p>
    <w:p w:rsidR="00742DD5" w:rsidRPr="00742DD5" w:rsidRDefault="00742DD5" w:rsidP="00742DD5">
      <w:pPr>
        <w:ind w:left="720"/>
      </w:pPr>
    </w:p>
    <w:p w:rsidR="00742DD5" w:rsidRDefault="00742DD5" w:rsidP="00742DD5">
      <w:pPr>
        <w:ind w:firstLine="720"/>
      </w:pPr>
      <w:r w:rsidRPr="00742DD5">
        <w:rPr>
          <w:b/>
        </w:rPr>
        <w:t>Consequences:</w:t>
      </w:r>
      <w:r w:rsidRPr="00E94AD9">
        <w:t xml:space="preserve"> </w:t>
      </w:r>
      <w:r>
        <w:t xml:space="preserve"> ex-</w:t>
      </w:r>
      <w:r w:rsidRPr="00E94AD9">
        <w:t>I tense up, I don’t want the next pass, I shy away from the next ball</w:t>
      </w:r>
    </w:p>
    <w:p w:rsidR="00742DD5" w:rsidRDefault="00742DD5" w:rsidP="00742DD5">
      <w:pPr>
        <w:ind w:firstLine="720"/>
      </w:pPr>
      <w:r>
        <w:tab/>
        <w:t>My consequences (emotionally, physiologically) to the belief was…</w:t>
      </w:r>
    </w:p>
    <w:p w:rsidR="00742DD5" w:rsidRDefault="00742DD5" w:rsidP="00742DD5">
      <w:pPr>
        <w:ind w:firstLine="720"/>
      </w:pPr>
    </w:p>
    <w:p w:rsidR="00742DD5" w:rsidRDefault="00742DD5" w:rsidP="00742DD5">
      <w:pPr>
        <w:ind w:firstLine="720"/>
      </w:pPr>
    </w:p>
    <w:p w:rsidR="00742DD5" w:rsidRDefault="00742DD5" w:rsidP="00742DD5">
      <w:pPr>
        <w:ind w:firstLine="720"/>
      </w:pPr>
    </w:p>
    <w:p w:rsidR="00742DD5" w:rsidRPr="00E94AD9" w:rsidRDefault="00742DD5" w:rsidP="00742DD5">
      <w:pPr>
        <w:ind w:firstLine="720"/>
      </w:pPr>
    </w:p>
    <w:p w:rsidR="00742DD5" w:rsidRDefault="00742DD5" w:rsidP="00742DD5">
      <w:pPr>
        <w:ind w:left="720"/>
      </w:pPr>
      <w:r w:rsidRPr="00742DD5">
        <w:rPr>
          <w:b/>
        </w:rPr>
        <w:t>Disputation:</w:t>
      </w:r>
      <w:r w:rsidRPr="00E94AD9">
        <w:t xml:space="preserve"> </w:t>
      </w:r>
      <w:r>
        <w:t xml:space="preserve">ex- </w:t>
      </w:r>
      <w:r w:rsidRPr="00E94AD9">
        <w:t>“Wait a second, I’m a darn good volleyball player. It was just one pass, but I passed 3 balls in practice. I just need to keep my platform away from my body and my hips back. It’s ok to mess up.”</w:t>
      </w:r>
    </w:p>
    <w:p w:rsidR="00742DD5" w:rsidRDefault="00742DD5" w:rsidP="00742DD5">
      <w:pPr>
        <w:ind w:left="720"/>
      </w:pPr>
      <w:r>
        <w:rPr>
          <w:b/>
        </w:rPr>
        <w:tab/>
      </w:r>
      <w:r>
        <w:t>My disputation could have been…</w:t>
      </w:r>
    </w:p>
    <w:p w:rsidR="00742DD5" w:rsidRDefault="00742DD5" w:rsidP="00742DD5">
      <w:pPr>
        <w:ind w:left="720"/>
      </w:pPr>
    </w:p>
    <w:p w:rsidR="00742DD5" w:rsidRDefault="00742DD5" w:rsidP="00742DD5">
      <w:pPr>
        <w:ind w:left="720"/>
      </w:pPr>
    </w:p>
    <w:p w:rsidR="00742DD5" w:rsidRDefault="00742DD5" w:rsidP="00742DD5">
      <w:pPr>
        <w:ind w:left="720"/>
      </w:pPr>
    </w:p>
    <w:p w:rsidR="00742DD5" w:rsidRDefault="00742DD5" w:rsidP="00742DD5">
      <w:pPr>
        <w:ind w:left="720"/>
      </w:pPr>
    </w:p>
    <w:p w:rsidR="00742DD5" w:rsidRPr="00742DD5" w:rsidRDefault="00742DD5" w:rsidP="00742DD5">
      <w:pPr>
        <w:ind w:left="720"/>
      </w:pPr>
    </w:p>
    <w:p w:rsidR="00742DD5" w:rsidRDefault="00742DD5" w:rsidP="00742DD5">
      <w:pPr>
        <w:ind w:left="720"/>
      </w:pPr>
      <w:r w:rsidRPr="00742DD5">
        <w:rPr>
          <w:b/>
        </w:rPr>
        <w:t>Effect:</w:t>
      </w:r>
      <w:r w:rsidRPr="00E94AD9">
        <w:t xml:space="preserve"> </w:t>
      </w:r>
      <w:r>
        <w:t>ex-</w:t>
      </w:r>
      <w:r w:rsidRPr="00E94AD9">
        <w:t>I’m more calm and relaxed, I distract myself by going to slap my teammate’s hand, my stress eases</w:t>
      </w:r>
    </w:p>
    <w:p w:rsidR="00742DD5" w:rsidRPr="00742DD5" w:rsidRDefault="00742DD5" w:rsidP="00742DD5">
      <w:pPr>
        <w:ind w:left="720"/>
      </w:pPr>
      <w:r>
        <w:rPr>
          <w:b/>
        </w:rPr>
        <w:tab/>
      </w:r>
      <w:r>
        <w:t xml:space="preserve">In that moment, I would have been freed up to feel… </w:t>
      </w:r>
    </w:p>
    <w:p w:rsidR="00742DD5" w:rsidRPr="00742DD5" w:rsidRDefault="00742DD5" w:rsidP="00742DD5"/>
    <w:p w:rsidR="00742DD5" w:rsidRDefault="00742DD5" w:rsidP="00742DD5">
      <w:pPr>
        <w:rPr>
          <w:b/>
        </w:rPr>
      </w:pPr>
    </w:p>
    <w:p w:rsidR="00742DD5" w:rsidRPr="00742DD5" w:rsidRDefault="00742DD5" w:rsidP="00742DD5">
      <w:pPr>
        <w:rPr>
          <w:b/>
        </w:rPr>
      </w:pPr>
    </w:p>
    <w:p w:rsidR="00742DD5" w:rsidRPr="00742DD5" w:rsidRDefault="00742DD5" w:rsidP="00742DD5">
      <w:pPr>
        <w:jc w:val="center"/>
        <w:rPr>
          <w:sz w:val="28"/>
          <w:szCs w:val="28"/>
        </w:rPr>
      </w:pPr>
    </w:p>
    <w:p w:rsidR="00C25139" w:rsidRDefault="003A0832">
      <w:r>
        <w:t>**Note, this activity is best if you practice it with upcoming events. It’s one thing to imagine how you might have felt if you used this technique for a past event, but it’s another thing to put it in practice in the moment. Give it a try!</w:t>
      </w:r>
      <w:bookmarkStart w:id="0" w:name="_GoBack"/>
      <w:bookmarkEnd w:id="0"/>
    </w:p>
    <w:sectPr w:rsidR="00C25139" w:rsidSect="00860A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F58" w:rsidRDefault="004D0F58" w:rsidP="00780780">
      <w:r>
        <w:separator/>
      </w:r>
    </w:p>
  </w:endnote>
  <w:endnote w:type="continuationSeparator" w:id="0">
    <w:p w:rsidR="004D0F58" w:rsidRDefault="004D0F58" w:rsidP="0078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780" w:rsidRDefault="00780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780" w:rsidRDefault="00780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780" w:rsidRDefault="00780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F58" w:rsidRDefault="004D0F58" w:rsidP="00780780">
      <w:r>
        <w:separator/>
      </w:r>
    </w:p>
  </w:footnote>
  <w:footnote w:type="continuationSeparator" w:id="0">
    <w:p w:rsidR="004D0F58" w:rsidRDefault="004D0F58" w:rsidP="00780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780" w:rsidRDefault="004D0F58">
    <w:pPr>
      <w:pStyle w:val="Header"/>
    </w:pPr>
    <w:r>
      <w:rPr>
        <w:noProof/>
      </w:rPr>
      <w:pict w14:anchorId="01613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19826" o:spid="_x0000_s1027" type="#_x0000_t75" alt="/Users/amy/Desktop/USE THIS ONE (1).png" style="position:absolute;margin-left:0;margin-top:0;width:467.9pt;height:351.5pt;z-index:-251653120;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780" w:rsidRDefault="004D0F58">
    <w:pPr>
      <w:pStyle w:val="Header"/>
    </w:pPr>
    <w:r>
      <w:rPr>
        <w:noProof/>
      </w:rPr>
      <w:pict w14:anchorId="184C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19827" o:spid="_x0000_s1026" type="#_x0000_t75" alt="/Users/amy/Desktop/USE THIS ONE (1).png" style="position:absolute;margin-left:0;margin-top:0;width:467.9pt;height:351.5pt;z-index:-251650048;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780" w:rsidRDefault="004D0F58">
    <w:pPr>
      <w:pStyle w:val="Header"/>
    </w:pPr>
    <w:r>
      <w:rPr>
        <w:noProof/>
      </w:rPr>
      <w:pict w14:anchorId="1C6DC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19825" o:spid="_x0000_s1025" type="#_x0000_t75" alt="/Users/amy/Desktop/USE THIS ONE (1).png" style="position:absolute;margin-left:0;margin-top:0;width:467.9pt;height:351.5pt;z-index:-251656192;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B06AC"/>
    <w:multiLevelType w:val="hybridMultilevel"/>
    <w:tmpl w:val="8578E1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D5"/>
    <w:rsid w:val="003A0832"/>
    <w:rsid w:val="004D0F58"/>
    <w:rsid w:val="00742DD5"/>
    <w:rsid w:val="00780780"/>
    <w:rsid w:val="007854D0"/>
    <w:rsid w:val="00860AD7"/>
    <w:rsid w:val="00A25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3FA945"/>
  <w15:chartTrackingRefBased/>
  <w15:docId w15:val="{ADBED70B-59A2-AB46-8290-76FCECB8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DD5"/>
    <w:rPr>
      <w:color w:val="0563C1" w:themeColor="hyperlink"/>
      <w:u w:val="single"/>
    </w:rPr>
  </w:style>
  <w:style w:type="paragraph" w:styleId="ListParagraph">
    <w:name w:val="List Paragraph"/>
    <w:basedOn w:val="Normal"/>
    <w:uiPriority w:val="34"/>
    <w:qFormat/>
    <w:rsid w:val="00742DD5"/>
    <w:pPr>
      <w:ind w:left="720"/>
      <w:contextualSpacing/>
    </w:pPr>
  </w:style>
  <w:style w:type="paragraph" w:styleId="Header">
    <w:name w:val="header"/>
    <w:basedOn w:val="Normal"/>
    <w:link w:val="HeaderChar"/>
    <w:uiPriority w:val="99"/>
    <w:unhideWhenUsed/>
    <w:rsid w:val="00780780"/>
    <w:pPr>
      <w:tabs>
        <w:tab w:val="center" w:pos="4680"/>
        <w:tab w:val="right" w:pos="9360"/>
      </w:tabs>
    </w:pPr>
  </w:style>
  <w:style w:type="character" w:customStyle="1" w:styleId="HeaderChar">
    <w:name w:val="Header Char"/>
    <w:basedOn w:val="DefaultParagraphFont"/>
    <w:link w:val="Header"/>
    <w:uiPriority w:val="99"/>
    <w:rsid w:val="00780780"/>
  </w:style>
  <w:style w:type="paragraph" w:styleId="Footer">
    <w:name w:val="footer"/>
    <w:basedOn w:val="Normal"/>
    <w:link w:val="FooterChar"/>
    <w:uiPriority w:val="99"/>
    <w:unhideWhenUsed/>
    <w:rsid w:val="00780780"/>
    <w:pPr>
      <w:tabs>
        <w:tab w:val="center" w:pos="4680"/>
        <w:tab w:val="right" w:pos="9360"/>
      </w:tabs>
    </w:pPr>
  </w:style>
  <w:style w:type="character" w:customStyle="1" w:styleId="FooterChar">
    <w:name w:val="Footer Char"/>
    <w:basedOn w:val="DefaultParagraphFont"/>
    <w:link w:val="Footer"/>
    <w:uiPriority w:val="99"/>
    <w:rsid w:val="0078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31642">
      <w:bodyDiv w:val="1"/>
      <w:marLeft w:val="0"/>
      <w:marRight w:val="0"/>
      <w:marTop w:val="0"/>
      <w:marBottom w:val="0"/>
      <w:divBdr>
        <w:top w:val="none" w:sz="0" w:space="0" w:color="auto"/>
        <w:left w:val="none" w:sz="0" w:space="0" w:color="auto"/>
        <w:bottom w:val="none" w:sz="0" w:space="0" w:color="auto"/>
        <w:right w:val="none" w:sz="0" w:space="0" w:color="auto"/>
      </w:divBdr>
    </w:div>
    <w:div w:id="157997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my.powerupwholeathlete@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2020-01-08T18:22:00Z</dcterms:created>
  <dcterms:modified xsi:type="dcterms:W3CDTF">2020-01-26T12:15:00Z</dcterms:modified>
</cp:coreProperties>
</file>